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3DC3" w14:textId="77777777"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BBA947C" wp14:editId="2FDF19F0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CF2CB34" wp14:editId="296A5A84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41D42" w14:textId="77777777" w:rsidR="00702169" w:rsidRDefault="00702169"/>
    <w:p w14:paraId="75A34863" w14:textId="5A36D910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Tecolotlán, Jalisco </w:t>
      </w:r>
      <w:r w:rsidR="00FD2A5D">
        <w:rPr>
          <w:rFonts w:ascii="Arial Narrow" w:eastAsia="Arial Unicode MS" w:hAnsi="Arial Narrow" w:cs="Arial Unicode MS"/>
        </w:rPr>
        <w:t>30</w:t>
      </w:r>
      <w:r w:rsidR="00985C4F">
        <w:rPr>
          <w:rFonts w:ascii="Arial Narrow" w:eastAsia="Arial Unicode MS" w:hAnsi="Arial Narrow" w:cs="Arial Unicode MS"/>
        </w:rPr>
        <w:t xml:space="preserve"> de </w:t>
      </w:r>
      <w:r w:rsidR="00FC369F">
        <w:rPr>
          <w:rFonts w:ascii="Arial Narrow" w:eastAsia="Arial Unicode MS" w:hAnsi="Arial Narrow" w:cs="Arial Unicode MS"/>
        </w:rPr>
        <w:t>abril</w:t>
      </w:r>
      <w:r w:rsidR="00165FC5">
        <w:rPr>
          <w:rFonts w:ascii="Arial Narrow" w:eastAsia="Arial Unicode MS" w:hAnsi="Arial Narrow" w:cs="Arial Unicode MS"/>
        </w:rPr>
        <w:t xml:space="preserve"> de 2021</w:t>
      </w:r>
    </w:p>
    <w:p w14:paraId="141CEEE3" w14:textId="7FDC0C8F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FD7591">
        <w:rPr>
          <w:rFonts w:ascii="Arial Narrow" w:eastAsia="Arial Unicode MS" w:hAnsi="Arial Narrow" w:cs="Arial Unicode MS"/>
        </w:rPr>
        <w:t xml:space="preserve">Informe mensual de estadísticas de </w:t>
      </w:r>
      <w:r w:rsidR="00FC369F">
        <w:rPr>
          <w:rFonts w:ascii="Arial Narrow" w:eastAsia="Arial Unicode MS" w:hAnsi="Arial Narrow" w:cs="Arial Unicode MS"/>
        </w:rPr>
        <w:t>marzo</w:t>
      </w:r>
      <w:r w:rsidR="00FD7591">
        <w:rPr>
          <w:rFonts w:ascii="Arial Narrow" w:eastAsia="Arial Unicode MS" w:hAnsi="Arial Narrow" w:cs="Arial Unicode MS"/>
        </w:rPr>
        <w:t>.</w:t>
      </w:r>
    </w:p>
    <w:p w14:paraId="350523C0" w14:textId="70AD758A" w:rsidR="003853F7" w:rsidRDefault="003853F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OFICIO: </w:t>
      </w:r>
      <w:r w:rsidR="00122144">
        <w:rPr>
          <w:rFonts w:ascii="Arial Narrow" w:eastAsia="Arial Unicode MS" w:hAnsi="Arial Narrow" w:cs="Arial Unicode MS"/>
        </w:rPr>
        <w:t>AR/</w:t>
      </w:r>
      <w:r w:rsidR="00EA06DA">
        <w:rPr>
          <w:rFonts w:ascii="Arial Narrow" w:eastAsia="Arial Unicode MS" w:hAnsi="Arial Narrow" w:cs="Arial Unicode MS"/>
        </w:rPr>
        <w:t>OFE/</w:t>
      </w:r>
      <w:r w:rsidR="00FC369F">
        <w:rPr>
          <w:rFonts w:ascii="Arial Narrow" w:eastAsia="Arial Unicode MS" w:hAnsi="Arial Narrow" w:cs="Arial Unicode MS"/>
        </w:rPr>
        <w:t>1</w:t>
      </w:r>
      <w:r w:rsidR="00FD2A5D">
        <w:rPr>
          <w:rFonts w:ascii="Arial Narrow" w:eastAsia="Arial Unicode MS" w:hAnsi="Arial Narrow" w:cs="Arial Unicode MS"/>
        </w:rPr>
        <w:t>3</w:t>
      </w:r>
      <w:r w:rsidR="00EA06DA">
        <w:rPr>
          <w:rFonts w:ascii="Arial Narrow" w:eastAsia="Arial Unicode MS" w:hAnsi="Arial Narrow" w:cs="Arial Unicode MS"/>
        </w:rPr>
        <w:t>/20</w:t>
      </w:r>
      <w:r w:rsidR="00AA5100">
        <w:rPr>
          <w:rFonts w:ascii="Arial Narrow" w:eastAsia="Arial Unicode MS" w:hAnsi="Arial Narrow" w:cs="Arial Unicode MS"/>
        </w:rPr>
        <w:t>2</w:t>
      </w:r>
      <w:r w:rsidR="00165FC5">
        <w:rPr>
          <w:rFonts w:ascii="Arial Narrow" w:eastAsia="Arial Unicode MS" w:hAnsi="Arial Narrow" w:cs="Arial Unicode MS"/>
        </w:rPr>
        <w:t>1</w:t>
      </w:r>
    </w:p>
    <w:p w14:paraId="213959D0" w14:textId="77777777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14:paraId="30374AF8" w14:textId="77777777"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14:paraId="5443CDB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14:paraId="48385D45" w14:textId="77777777" w:rsidR="004713DB" w:rsidRDefault="004713DB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LIC. ROSALIA BUSTOS MONCAYO</w:t>
      </w:r>
    </w:p>
    <w:p w14:paraId="355EEDD8" w14:textId="77777777" w:rsidR="00C50BF7" w:rsidRPr="005021BE" w:rsidRDefault="0005560F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TITULAR DE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b/>
          <w:sz w:val="24"/>
          <w:szCs w:val="24"/>
        </w:rPr>
        <w:t>L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A</w:t>
      </w: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UNIDAD DE TRANSPARENCIA</w:t>
      </w:r>
    </w:p>
    <w:p w14:paraId="15D73FC7" w14:textId="77777777" w:rsidR="00962B0E" w:rsidRPr="00F00280" w:rsidRDefault="00962B0E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14:paraId="7DB673A1" w14:textId="2B6345AC" w:rsidR="00F754ED" w:rsidRDefault="00F754ED" w:rsidP="00F754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54ED">
        <w:rPr>
          <w:rFonts w:ascii="Arial Narrow" w:hAnsi="Arial Narrow"/>
          <w:sz w:val="24"/>
          <w:szCs w:val="24"/>
        </w:rPr>
        <w:t xml:space="preserve">               Por medio del presente reciba un saludo, y aprovecho la ocasión p</w:t>
      </w:r>
      <w:r>
        <w:rPr>
          <w:rFonts w:ascii="Arial Narrow" w:hAnsi="Arial Narrow"/>
          <w:sz w:val="24"/>
          <w:szCs w:val="24"/>
        </w:rPr>
        <w:t xml:space="preserve">ara dar </w:t>
      </w:r>
      <w:r w:rsidR="00FD7591">
        <w:rPr>
          <w:rFonts w:ascii="Arial Narrow" w:hAnsi="Arial Narrow"/>
          <w:sz w:val="24"/>
          <w:szCs w:val="24"/>
        </w:rPr>
        <w:t xml:space="preserve">a conocer el informe mensual de estadísticas del mes de </w:t>
      </w:r>
      <w:r w:rsidR="00FD2A5D">
        <w:rPr>
          <w:rFonts w:ascii="Arial Narrow" w:hAnsi="Arial Narrow"/>
          <w:sz w:val="24"/>
          <w:szCs w:val="24"/>
        </w:rPr>
        <w:t>abril</w:t>
      </w:r>
      <w:r w:rsidR="00FC369F">
        <w:rPr>
          <w:rFonts w:ascii="Arial Narrow" w:hAnsi="Arial Narrow"/>
          <w:sz w:val="24"/>
          <w:szCs w:val="24"/>
        </w:rPr>
        <w:t xml:space="preserve"> </w:t>
      </w:r>
      <w:r w:rsidR="00FD7591">
        <w:rPr>
          <w:rFonts w:ascii="Arial Narrow" w:hAnsi="Arial Narrow"/>
          <w:sz w:val="24"/>
          <w:szCs w:val="24"/>
        </w:rPr>
        <w:t>del presente año de esta</w:t>
      </w:r>
      <w:r w:rsidR="0005560F">
        <w:rPr>
          <w:rFonts w:ascii="Arial Narrow" w:hAnsi="Arial Narrow"/>
          <w:sz w:val="24"/>
          <w:szCs w:val="24"/>
        </w:rPr>
        <w:t xml:space="preserve"> oficina a mi cargo, y queda como sigue:</w:t>
      </w:r>
    </w:p>
    <w:p w14:paraId="5B7EEC7C" w14:textId="15C47132" w:rsidR="0005560F" w:rsidRDefault="0005560F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2C375532" w14:textId="77777777" w:rsidR="000960A9" w:rsidRDefault="000960A9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69DFBD0A" w14:textId="0F45B936" w:rsidR="008E048D" w:rsidRDefault="000960A9" w:rsidP="000960A9">
      <w:pPr>
        <w:pStyle w:val="Sinespaciado"/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00DF0AF7" wp14:editId="49D4AEFE">
            <wp:extent cx="4572000" cy="291465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1BF4B9B-2B57-4FDF-9F75-197EDEF2B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C85358" w14:textId="77777777" w:rsidR="00B22427" w:rsidRDefault="00B22427" w:rsidP="000960A9">
      <w:pPr>
        <w:pStyle w:val="Sinespaciado"/>
        <w:rPr>
          <w:noProof/>
        </w:rPr>
      </w:pPr>
    </w:p>
    <w:p w14:paraId="741F7747" w14:textId="762FD806" w:rsidR="000960A9" w:rsidRDefault="000960A9" w:rsidP="000960A9">
      <w:pPr>
        <w:pStyle w:val="Sinespaciado"/>
        <w:jc w:val="center"/>
        <w:rPr>
          <w:noProof/>
        </w:rPr>
      </w:pPr>
    </w:p>
    <w:p w14:paraId="5D4E72D9" w14:textId="77777777" w:rsidR="00B22427" w:rsidRDefault="00B22427" w:rsidP="000960A9">
      <w:pPr>
        <w:pStyle w:val="Sinespaciado"/>
        <w:jc w:val="center"/>
        <w:rPr>
          <w:noProof/>
        </w:rPr>
      </w:pPr>
    </w:p>
    <w:p w14:paraId="65CAAA94" w14:textId="77777777" w:rsidR="00B94763" w:rsidRDefault="00C50BF7" w:rsidP="00962B0E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 xml:space="preserve">Sin más por el momento, agradezco de antemano la atención prestada al presente oficio y quedo a la espera de su amable respuesta. </w:t>
      </w:r>
    </w:p>
    <w:p w14:paraId="1093B6E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DDCFF7C" w14:textId="69696A22" w:rsidR="00C350EE" w:rsidRDefault="00C350EE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C19905E" w14:textId="77777777" w:rsidR="00913437" w:rsidRDefault="00913437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7241EEAB" w14:textId="77777777" w:rsidR="00904532" w:rsidRPr="00F00280" w:rsidRDefault="00904532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666DFFEB" w14:textId="77777777"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14:paraId="036EADBD" w14:textId="77777777"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480BD698" w14:textId="77777777" w:rsidR="00962B0E" w:rsidRDefault="00962B0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09346222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9A56ED2" w14:textId="77777777"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14:paraId="1A99382C" w14:textId="77777777"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C.</w:t>
      </w:r>
      <w:r w:rsidR="00962B0E">
        <w:rPr>
          <w:rFonts w:ascii="Arial Narrow" w:eastAsia="Arial Unicode MS" w:hAnsi="Arial Narrow" w:cs="Arial Unicode MS"/>
          <w:b/>
          <w:sz w:val="24"/>
        </w:rPr>
        <w:t>P. Ramón López Jiménez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 </w:t>
      </w:r>
    </w:p>
    <w:p w14:paraId="030CA736" w14:textId="77777777" w:rsidR="00C50BF7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Encargad</w:t>
      </w:r>
      <w:r w:rsidR="00962B0E">
        <w:rPr>
          <w:rFonts w:ascii="Arial Narrow" w:eastAsia="Arial Unicode MS" w:hAnsi="Arial Narrow" w:cs="Arial Unicode MS"/>
          <w:b/>
          <w:sz w:val="24"/>
        </w:rPr>
        <w:t>o del Archivo</w:t>
      </w:r>
    </w:p>
    <w:p w14:paraId="17777113" w14:textId="77777777" w:rsidR="00904532" w:rsidRDefault="00904532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5C39B10E" w14:textId="4BC41CD8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937B3C" w14:textId="5DEB94CC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1B83472" w14:textId="02C0C732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8A66B1B" w14:textId="6367CF83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090CA3B" w14:textId="77777777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FBE94BE" w14:textId="77777777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5D0C86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5B63FCE" w14:textId="40237C32" w:rsidR="00702169" w:rsidRPr="00F00280" w:rsidRDefault="009F4481" w:rsidP="00702169">
      <w:pPr>
        <w:pStyle w:val="Sinespaciado"/>
        <w:rPr>
          <w:b/>
          <w:sz w:val="20"/>
        </w:rPr>
      </w:pPr>
      <w:r w:rsidRPr="00F00280">
        <w:rPr>
          <w:b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4A1BD77" wp14:editId="468190AD">
            <wp:simplePos x="0" y="0"/>
            <wp:positionH relativeFrom="margin">
              <wp:posOffset>4683125</wp:posOffset>
            </wp:positionH>
            <wp:positionV relativeFrom="margin">
              <wp:posOffset>10420350</wp:posOffset>
            </wp:positionV>
            <wp:extent cx="1768475" cy="662940"/>
            <wp:effectExtent l="0" t="0" r="0" b="0"/>
            <wp:wrapSquare wrapText="bothSides"/>
            <wp:docPr id="3" name="Imagen 3" descr="C:\Users\RosaMargarita\Pictures\HU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Margarita\Pictures\HUEL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69" w:rsidRPr="00F00280">
        <w:rPr>
          <w:b/>
          <w:sz w:val="20"/>
        </w:rPr>
        <w:t>C.</w: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F3E83" wp14:editId="2C60534C">
                <wp:simplePos x="0" y="0"/>
                <wp:positionH relativeFrom="column">
                  <wp:posOffset>-2620010</wp:posOffset>
                </wp:positionH>
                <wp:positionV relativeFrom="paragraph">
                  <wp:posOffset>11162323</wp:posOffset>
                </wp:positionV>
                <wp:extent cx="3560884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8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B9E2" w14:textId="77777777" w:rsidR="00AA5D82" w:rsidRPr="008A4DC3" w:rsidRDefault="00AA5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Cristóbal de Ovejo </w:t>
                            </w:r>
                            <w:proofErr w:type="spell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37   Tecolotlán, Jal.  C.P. 48540</w:t>
                            </w: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Tels.  (349) 776 </w:t>
                            </w:r>
                            <w:proofErr w:type="gram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0915,  776</w:t>
                            </w:r>
                            <w:proofErr w:type="gram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F3E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6.3pt;margin-top:878.9pt;width:280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kH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" filled="f" stroked="f">
                <v:textbox style="mso-fit-shape-to-text:t">
                  <w:txbxContent>
                    <w:p w14:paraId="64FCB9E2" w14:textId="77777777" w:rsidR="00AA5D82" w:rsidRPr="008A4DC3" w:rsidRDefault="00AA5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Cristóbal de Ovejo </w:t>
                      </w:r>
                      <w:proofErr w:type="spell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37   Tecolotlán, Jal.  C.P. 48540</w:t>
                      </w: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Tels.  (349) 776 </w:t>
                      </w:r>
                      <w:proofErr w:type="gram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0915,  776</w:t>
                      </w:r>
                      <w:proofErr w:type="gram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0117</w:t>
                      </w:r>
                    </w:p>
                  </w:txbxContent>
                </v:textbox>
              </v:shape>
            </w:pict>
          </mc:Fallback>
        </mc:AlternateConten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2B49" wp14:editId="4E4C6CF4">
                <wp:simplePos x="0" y="0"/>
                <wp:positionH relativeFrom="column">
                  <wp:posOffset>-2773873</wp:posOffset>
                </wp:positionH>
                <wp:positionV relativeFrom="paragraph">
                  <wp:posOffset>11623509</wp:posOffset>
                </wp:positionV>
                <wp:extent cx="8030817" cy="318053"/>
                <wp:effectExtent l="57150" t="38100" r="66040" b="825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7" cy="3180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6D8E9" id="4 Rectángulo" o:spid="_x0000_s1026" style="position:absolute;margin-left:-218.4pt;margin-top:915.25pt;width:632.3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" fillcolor="#a5a5a5 [2092]" stroked="f">
                <v:shadow on="t" color="black" opacity="24903f" origin=",.5" offset="0,.55556mm"/>
              </v:rect>
            </w:pict>
          </mc:Fallback>
        </mc:AlternateContent>
      </w:r>
      <w:r w:rsidR="002A6C12" w:rsidRPr="00F00280">
        <w:rPr>
          <w:b/>
          <w:sz w:val="20"/>
        </w:rPr>
        <w:t>c. Archivo</w:t>
      </w:r>
    </w:p>
    <w:sectPr w:rsidR="00702169" w:rsidRPr="00F00280" w:rsidSect="009F4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C3"/>
    <w:rsid w:val="00007740"/>
    <w:rsid w:val="000428DE"/>
    <w:rsid w:val="00044755"/>
    <w:rsid w:val="0005560F"/>
    <w:rsid w:val="00056B72"/>
    <w:rsid w:val="00086AC9"/>
    <w:rsid w:val="000960A9"/>
    <w:rsid w:val="000A59D3"/>
    <w:rsid w:val="000F7566"/>
    <w:rsid w:val="00122144"/>
    <w:rsid w:val="00135BAE"/>
    <w:rsid w:val="00165FC5"/>
    <w:rsid w:val="001B3D90"/>
    <w:rsid w:val="001B76AF"/>
    <w:rsid w:val="002001C6"/>
    <w:rsid w:val="00217FC5"/>
    <w:rsid w:val="0022091B"/>
    <w:rsid w:val="002730C3"/>
    <w:rsid w:val="002A6C12"/>
    <w:rsid w:val="00352F86"/>
    <w:rsid w:val="003853F7"/>
    <w:rsid w:val="003C0E01"/>
    <w:rsid w:val="003C48F7"/>
    <w:rsid w:val="003F3638"/>
    <w:rsid w:val="00440E85"/>
    <w:rsid w:val="00466A89"/>
    <w:rsid w:val="00471251"/>
    <w:rsid w:val="004713DB"/>
    <w:rsid w:val="00491674"/>
    <w:rsid w:val="004E7D4C"/>
    <w:rsid w:val="005021BE"/>
    <w:rsid w:val="00502781"/>
    <w:rsid w:val="00543181"/>
    <w:rsid w:val="00571E68"/>
    <w:rsid w:val="00582C1C"/>
    <w:rsid w:val="005A12D6"/>
    <w:rsid w:val="005B555E"/>
    <w:rsid w:val="00664CE6"/>
    <w:rsid w:val="006A0891"/>
    <w:rsid w:val="006E39D2"/>
    <w:rsid w:val="006E6925"/>
    <w:rsid w:val="006F11D2"/>
    <w:rsid w:val="00702169"/>
    <w:rsid w:val="00773F6C"/>
    <w:rsid w:val="007F19B9"/>
    <w:rsid w:val="007F1DC4"/>
    <w:rsid w:val="0082677E"/>
    <w:rsid w:val="00861C43"/>
    <w:rsid w:val="008A1426"/>
    <w:rsid w:val="008A1629"/>
    <w:rsid w:val="008A4DC3"/>
    <w:rsid w:val="008E048D"/>
    <w:rsid w:val="00904532"/>
    <w:rsid w:val="00904D8D"/>
    <w:rsid w:val="00913437"/>
    <w:rsid w:val="00932793"/>
    <w:rsid w:val="00936603"/>
    <w:rsid w:val="00962B0E"/>
    <w:rsid w:val="00985606"/>
    <w:rsid w:val="00985C4F"/>
    <w:rsid w:val="009F4481"/>
    <w:rsid w:val="00A87F9C"/>
    <w:rsid w:val="00AA5100"/>
    <w:rsid w:val="00AA5D82"/>
    <w:rsid w:val="00B11F76"/>
    <w:rsid w:val="00B22427"/>
    <w:rsid w:val="00B40DCA"/>
    <w:rsid w:val="00B94763"/>
    <w:rsid w:val="00BC3FCF"/>
    <w:rsid w:val="00BF4C0A"/>
    <w:rsid w:val="00C350EE"/>
    <w:rsid w:val="00C50BF7"/>
    <w:rsid w:val="00CA3338"/>
    <w:rsid w:val="00CC2B4C"/>
    <w:rsid w:val="00D23D44"/>
    <w:rsid w:val="00D6536F"/>
    <w:rsid w:val="00D83195"/>
    <w:rsid w:val="00DC5F3B"/>
    <w:rsid w:val="00EA06DA"/>
    <w:rsid w:val="00EA7D97"/>
    <w:rsid w:val="00F00280"/>
    <w:rsid w:val="00F31268"/>
    <w:rsid w:val="00F754ED"/>
    <w:rsid w:val="00F92121"/>
    <w:rsid w:val="00F931E2"/>
    <w:rsid w:val="00FC369F"/>
    <w:rsid w:val="00FD2A5D"/>
    <w:rsid w:val="00FD759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9AB1"/>
  <w15:docId w15:val="{6D0413B5-A431-4592-BECD-EDBD894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paragraph" w:styleId="Lista">
    <w:name w:val="List"/>
    <w:basedOn w:val="Normal"/>
    <w:uiPriority w:val="99"/>
    <w:unhideWhenUsed/>
    <w:rsid w:val="002001C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01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01C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001C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0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RECIBIDOS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ABRIL 2021</c:v>
                </c:pt>
              </c:strCache>
            </c:strRef>
          </c:cat>
          <c:val>
            <c:numRef>
              <c:f>Hoja1!$B$4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B-4017-A405-1B1A10D765C7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EMITIDOS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ABRIL 2021</c:v>
                </c:pt>
              </c:strCache>
            </c:strRef>
          </c:cat>
          <c:val>
            <c:numRef>
              <c:f>Hoja1!$C$4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B-4017-A405-1B1A10D76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477968"/>
        <c:axId val="983462736"/>
      </c:barChart>
      <c:catAx>
        <c:axId val="98347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62736"/>
        <c:crosses val="autoZero"/>
        <c:auto val="1"/>
        <c:lblAlgn val="ctr"/>
        <c:lblOffset val="100"/>
        <c:noMultiLvlLbl val="0"/>
      </c:catAx>
      <c:valAx>
        <c:axId val="98346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7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0524-C30D-4D26-BDC7-B208EDCF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Arias</dc:creator>
  <cp:keywords/>
  <dc:description/>
  <cp:lastModifiedBy>Archivo General 1</cp:lastModifiedBy>
  <cp:revision>37</cp:revision>
  <cp:lastPrinted>2021-04-30T17:17:00Z</cp:lastPrinted>
  <dcterms:created xsi:type="dcterms:W3CDTF">2019-10-09T15:48:00Z</dcterms:created>
  <dcterms:modified xsi:type="dcterms:W3CDTF">2021-04-30T17:17:00Z</dcterms:modified>
</cp:coreProperties>
</file>